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FD" w:rsidRPr="00367AFD" w:rsidRDefault="00367AFD" w:rsidP="0036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67AFD">
        <w:rPr>
          <w:rFonts w:ascii="Times New Roman" w:hAnsi="Times New Roman" w:cs="Times New Roman"/>
          <w:b/>
          <w:sz w:val="28"/>
        </w:rPr>
        <w:t>Перечень вступительных испытаний</w:t>
      </w:r>
    </w:p>
    <w:p w:rsidR="00367AFD" w:rsidRPr="00367AFD" w:rsidRDefault="00367AFD" w:rsidP="00367AF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67AFD" w:rsidRDefault="00367AFD" w:rsidP="00367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7AFD">
        <w:rPr>
          <w:rFonts w:ascii="Times New Roman" w:hAnsi="Times New Roman" w:cs="Times New Roman"/>
          <w:sz w:val="28"/>
        </w:rPr>
        <w:t>Вступительные испытания на реализуемые ЧПОУ «Республиканский полипрофессиональный колледж» в 20</w:t>
      </w:r>
      <w:r>
        <w:rPr>
          <w:rFonts w:ascii="Times New Roman" w:hAnsi="Times New Roman" w:cs="Times New Roman"/>
          <w:sz w:val="28"/>
        </w:rPr>
        <w:t>2</w:t>
      </w:r>
      <w:r w:rsidR="00835182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Pr="00367AFD">
        <w:rPr>
          <w:rFonts w:ascii="Times New Roman" w:hAnsi="Times New Roman" w:cs="Times New Roman"/>
          <w:sz w:val="28"/>
        </w:rPr>
        <w:t xml:space="preserve"> году по специальностям среднего профессионального образования проводятся</w:t>
      </w:r>
      <w:r>
        <w:rPr>
          <w:rFonts w:ascii="Times New Roman" w:hAnsi="Times New Roman" w:cs="Times New Roman"/>
          <w:sz w:val="28"/>
        </w:rPr>
        <w:t xml:space="preserve"> только по</w:t>
      </w:r>
      <w:r w:rsidRPr="00367AFD">
        <w:rPr>
          <w:rFonts w:ascii="Times New Roman" w:hAnsi="Times New Roman" w:cs="Times New Roman"/>
          <w:sz w:val="28"/>
        </w:rPr>
        <w:t xml:space="preserve"> специальности 40.02.02 «Правоохранительная деятельность». </w:t>
      </w:r>
    </w:p>
    <w:p w:rsidR="007B40E7" w:rsidRDefault="00367AFD" w:rsidP="00367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7AFD">
        <w:rPr>
          <w:rFonts w:ascii="Times New Roman" w:hAnsi="Times New Roman" w:cs="Times New Roman"/>
          <w:sz w:val="28"/>
        </w:rPr>
        <w:t>Прием на обучение на места в пределах мест по договорам с оплатой стоимости обучения с юридическими и (или) физическими лицами является общедоступным.</w:t>
      </w:r>
    </w:p>
    <w:p w:rsidR="00367AFD" w:rsidRDefault="00367AFD" w:rsidP="00367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2"/>
        <w:gridCol w:w="2716"/>
        <w:gridCol w:w="2281"/>
        <w:gridCol w:w="3562"/>
      </w:tblGrid>
      <w:tr w:rsidR="00367AFD" w:rsidTr="00367AFD">
        <w:tc>
          <w:tcPr>
            <w:tcW w:w="846" w:type="dxa"/>
          </w:tcPr>
          <w:p w:rsidR="00367AFD" w:rsidRDefault="00367AFD" w:rsidP="00367AF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336" w:type="dxa"/>
          </w:tcPr>
          <w:p w:rsidR="00367AFD" w:rsidRDefault="00367AFD" w:rsidP="00367AF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специальности</w:t>
            </w:r>
          </w:p>
        </w:tc>
        <w:tc>
          <w:tcPr>
            <w:tcW w:w="2336" w:type="dxa"/>
          </w:tcPr>
          <w:p w:rsidR="00367AFD" w:rsidRDefault="00367AFD" w:rsidP="00367AF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Минимальный бал для получения зачета</w:t>
            </w:r>
          </w:p>
        </w:tc>
        <w:tc>
          <w:tcPr>
            <w:tcW w:w="3833" w:type="dxa"/>
          </w:tcPr>
          <w:p w:rsidR="00367AFD" w:rsidRDefault="00367AFD" w:rsidP="00367AF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Печень вступительных испытаний</w:t>
            </w:r>
          </w:p>
        </w:tc>
      </w:tr>
      <w:tr w:rsidR="00367AFD" w:rsidTr="00367AFD">
        <w:tc>
          <w:tcPr>
            <w:tcW w:w="846" w:type="dxa"/>
          </w:tcPr>
          <w:p w:rsidR="00367AFD" w:rsidRDefault="00367AFD" w:rsidP="00367AF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6" w:type="dxa"/>
          </w:tcPr>
          <w:p w:rsidR="00367AFD" w:rsidRDefault="00367AFD" w:rsidP="00367AF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40.02.02 Правоохранительная деятельность</w:t>
            </w:r>
          </w:p>
        </w:tc>
        <w:tc>
          <w:tcPr>
            <w:tcW w:w="2336" w:type="dxa"/>
          </w:tcPr>
          <w:p w:rsidR="00367AFD" w:rsidRPr="00367AFD" w:rsidRDefault="00367AFD" w:rsidP="00367AF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&gt;</w:t>
            </w:r>
          </w:p>
        </w:tc>
        <w:tc>
          <w:tcPr>
            <w:tcW w:w="3833" w:type="dxa"/>
          </w:tcPr>
          <w:p w:rsidR="00367AFD" w:rsidRDefault="00367AFD" w:rsidP="00367AF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</w:tr>
    </w:tbl>
    <w:p w:rsidR="00367AFD" w:rsidRPr="00367AFD" w:rsidRDefault="00367AFD" w:rsidP="00367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67AFD" w:rsidRPr="0036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3B"/>
    <w:rsid w:val="00367AFD"/>
    <w:rsid w:val="005A3E3F"/>
    <w:rsid w:val="007B40E7"/>
    <w:rsid w:val="00835182"/>
    <w:rsid w:val="00A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6DEA0-9D87-46A5-84D1-13E3E4A0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eng-timur</dc:creator>
  <cp:keywords/>
  <dc:description/>
  <cp:lastModifiedBy>Учетная запись Майкрософт</cp:lastModifiedBy>
  <cp:revision>3</cp:revision>
  <dcterms:created xsi:type="dcterms:W3CDTF">2021-07-17T06:42:00Z</dcterms:created>
  <dcterms:modified xsi:type="dcterms:W3CDTF">2022-08-07T22:58:00Z</dcterms:modified>
</cp:coreProperties>
</file>